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9663" w14:textId="77777777" w:rsidR="005A0CB9" w:rsidRDefault="005A0CB9"/>
    <w:sectPr w:rsidR="005A0C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B9"/>
    <w:rsid w:val="005A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D17D"/>
  <w15:chartTrackingRefBased/>
  <w15:docId w15:val="{D243C135-D158-41D2-88C3-C844D072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Binti Mesni</dc:creator>
  <cp:keywords/>
  <dc:description/>
  <cp:lastModifiedBy>MU071113@office.mmu.edu.my</cp:lastModifiedBy>
  <cp:revision>1</cp:revision>
  <dcterms:created xsi:type="dcterms:W3CDTF">2023-08-29T01:08:00Z</dcterms:created>
  <dcterms:modified xsi:type="dcterms:W3CDTF">2023-08-29T01:10:00Z</dcterms:modified>
</cp:coreProperties>
</file>