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031B9" w14:textId="0FAE69C5" w:rsidR="00FD7335" w:rsidRDefault="00FD7335">
      <w:r>
        <w:rPr>
          <w:noProof/>
        </w:rPr>
        <w:drawing>
          <wp:anchor distT="0" distB="0" distL="114300" distR="114300" simplePos="0" relativeHeight="251659264" behindDoc="0" locked="0" layoutInCell="1" allowOverlap="1" wp14:anchorId="311C696F" wp14:editId="116D7675">
            <wp:simplePos x="0" y="0"/>
            <wp:positionH relativeFrom="column">
              <wp:posOffset>914400</wp:posOffset>
            </wp:positionH>
            <wp:positionV relativeFrom="paragraph">
              <wp:posOffset>325120</wp:posOffset>
            </wp:positionV>
            <wp:extent cx="3702050" cy="2312035"/>
            <wp:effectExtent l="0" t="0" r="635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95089" w14:textId="77777777" w:rsidR="001902B9" w:rsidRDefault="001902B9"/>
    <w:p w14:paraId="65695B77" w14:textId="51D9D5E8" w:rsidR="001902B9" w:rsidRDefault="001902B9">
      <w:r>
        <w:rPr>
          <w:noProof/>
        </w:rPr>
        <w:drawing>
          <wp:anchor distT="0" distB="0" distL="114300" distR="114300" simplePos="0" relativeHeight="251660288" behindDoc="0" locked="0" layoutInCell="1" allowOverlap="1" wp14:anchorId="2CF003D8" wp14:editId="05DDAE11">
            <wp:simplePos x="0" y="0"/>
            <wp:positionH relativeFrom="column">
              <wp:posOffset>914400</wp:posOffset>
            </wp:positionH>
            <wp:positionV relativeFrom="paragraph">
              <wp:posOffset>316865</wp:posOffset>
            </wp:positionV>
            <wp:extent cx="3702050" cy="2337435"/>
            <wp:effectExtent l="0" t="0" r="635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0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35"/>
    <w:rsid w:val="00013D53"/>
    <w:rsid w:val="001902B9"/>
    <w:rsid w:val="003C1A78"/>
    <w:rsid w:val="00F45F13"/>
    <w:rsid w:val="00F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CF138A"/>
  <w15:chartTrackingRefBased/>
  <w15:docId w15:val="{F1C522C2-DC9D-F648-82DE-FD1B8A25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3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3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3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3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3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Rasyadi Rabuan</dc:creator>
  <cp:keywords/>
  <dc:description/>
  <cp:lastModifiedBy>Muhammad Rasyadi Rabuan</cp:lastModifiedBy>
  <cp:revision>4</cp:revision>
  <dcterms:created xsi:type="dcterms:W3CDTF">2024-02-13T12:58:00Z</dcterms:created>
  <dcterms:modified xsi:type="dcterms:W3CDTF">2024-02-13T13:00:00Z</dcterms:modified>
</cp:coreProperties>
</file>