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7F66" w14:textId="30E8F058" w:rsidR="00095A19" w:rsidRDefault="005D0C71">
      <w:r w:rsidRPr="005D0C71">
        <w:drawing>
          <wp:inline distT="0" distB="0" distL="0" distR="0" wp14:anchorId="73591BAF" wp14:editId="3C87FFDC">
            <wp:extent cx="5639587" cy="3581900"/>
            <wp:effectExtent l="0" t="0" r="0" b="0"/>
            <wp:docPr id="1073448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488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3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2321" w14:textId="63CDBBEA" w:rsidR="005D0C71" w:rsidRDefault="005D0C71">
      <w:r w:rsidRPr="005D0C71">
        <w:drawing>
          <wp:inline distT="0" distB="0" distL="0" distR="0" wp14:anchorId="66AEFDA9" wp14:editId="62462DAF">
            <wp:extent cx="5544324" cy="3429479"/>
            <wp:effectExtent l="0" t="0" r="0" b="0"/>
            <wp:docPr id="864308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082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71"/>
    <w:rsid w:val="00095A19"/>
    <w:rsid w:val="001672A2"/>
    <w:rsid w:val="005031C4"/>
    <w:rsid w:val="005D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699B"/>
  <w15:chartTrackingRefBased/>
  <w15:docId w15:val="{9C481A17-BBCD-4947-B72A-A9890787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d2a253-6e5f-4686-8969-e8c6d40d6952}" enabled="1" method="Privileged" siteId="{5e3e0f8e-03e0-4427-ba21-439028d3d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Afifah Binti Kasmin @ Bajuri</dc:creator>
  <cp:keywords/>
  <dc:description/>
  <cp:lastModifiedBy>Farah Afifah Binti Kasmin @ Bajuri</cp:lastModifiedBy>
  <cp:revision>1</cp:revision>
  <dcterms:created xsi:type="dcterms:W3CDTF">2026-08-02T03:53:00Z</dcterms:created>
  <dcterms:modified xsi:type="dcterms:W3CDTF">2026-08-02T03:54:00Z</dcterms:modified>
</cp:coreProperties>
</file>